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3FB" w:rsidRPr="0020677D" w:rsidRDefault="00E24939" w:rsidP="00C31781">
      <w:pPr>
        <w:spacing w:after="0"/>
        <w:rPr>
          <w:b/>
          <w:sz w:val="32"/>
        </w:rPr>
      </w:pPr>
      <w:r w:rsidRPr="0020677D"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5296972</wp:posOffset>
            </wp:positionH>
            <wp:positionV relativeFrom="paragraph">
              <wp:posOffset>6985</wp:posOffset>
            </wp:positionV>
            <wp:extent cx="1201815" cy="8503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T logo with text_low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815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77D" w:rsidRPr="0020677D">
        <w:rPr>
          <w:b/>
          <w:sz w:val="32"/>
        </w:rPr>
        <w:t>MANNINGHAM HOUSING ASSOCIATION JOB</w:t>
      </w:r>
      <w:r w:rsidR="00883DA1" w:rsidRPr="0020677D">
        <w:rPr>
          <w:b/>
          <w:sz w:val="32"/>
        </w:rPr>
        <w:t xml:space="preserve"> APPLICATION</w:t>
      </w:r>
    </w:p>
    <w:p w:rsidR="00E321CA" w:rsidRPr="0020677D" w:rsidRDefault="00F10544" w:rsidP="00C31781">
      <w:pPr>
        <w:spacing w:after="0"/>
        <w:rPr>
          <w:b/>
          <w:sz w:val="32"/>
        </w:rPr>
      </w:pPr>
      <w:r w:rsidRPr="0020677D">
        <w:rPr>
          <w:b/>
          <w:sz w:val="32"/>
        </w:rPr>
        <w:t>PERSONAL STATEMENT FORM TO ACCOMPANY CV</w:t>
      </w:r>
    </w:p>
    <w:p w:rsidR="003E216A" w:rsidRDefault="003E216A" w:rsidP="00D440CF">
      <w:pPr>
        <w:spacing w:after="0"/>
        <w:rPr>
          <w:sz w:val="16"/>
          <w:szCs w:val="16"/>
        </w:rPr>
      </w:pPr>
    </w:p>
    <w:p w:rsidR="0020677D" w:rsidRDefault="0020677D" w:rsidP="00E321CA">
      <w:pPr>
        <w:spacing w:after="0"/>
      </w:pPr>
    </w:p>
    <w:p w:rsidR="00E321CA" w:rsidRDefault="00D440CF" w:rsidP="00E321CA">
      <w:pPr>
        <w:spacing w:after="0"/>
      </w:pPr>
      <w:r>
        <w:t xml:space="preserve">Please fill in and return </w:t>
      </w:r>
      <w:r w:rsidR="000977BF">
        <w:t xml:space="preserve">by email to </w:t>
      </w:r>
      <w:hyperlink r:id="rId8" w:history="1">
        <w:r w:rsidR="00B671BB" w:rsidRPr="003A562C">
          <w:rPr>
            <w:rStyle w:val="Hyperlink"/>
          </w:rPr>
          <w:t>RECRUITMENT@MANNINGHAMHA.CO.UK</w:t>
        </w:r>
      </w:hyperlink>
    </w:p>
    <w:p w:rsidR="00F20B0B" w:rsidRPr="00D440CF" w:rsidRDefault="00F20B0B" w:rsidP="00F20B0B">
      <w:pPr>
        <w:spacing w:after="0"/>
        <w:rPr>
          <w:b/>
          <w:sz w:val="16"/>
          <w:szCs w:val="16"/>
        </w:rPr>
      </w:pPr>
    </w:p>
    <w:p w:rsidR="004D1A23" w:rsidRPr="00F20B0B" w:rsidRDefault="004D1A23" w:rsidP="004D1A23">
      <w:pPr>
        <w:spacing w:after="0"/>
        <w:rPr>
          <w:b/>
        </w:rPr>
      </w:pPr>
      <w:r>
        <w:rPr>
          <w:b/>
        </w:rPr>
        <w:t>PERSONAL DETAILS</w:t>
      </w:r>
    </w:p>
    <w:tbl>
      <w:tblPr>
        <w:tblStyle w:val="TableGrid"/>
        <w:tblW w:w="1073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22"/>
        <w:gridCol w:w="4536"/>
        <w:gridCol w:w="1984"/>
        <w:gridCol w:w="2091"/>
      </w:tblGrid>
      <w:tr w:rsidR="005517C1" w:rsidTr="00582F8B">
        <w:trPr>
          <w:trHeight w:val="567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517C1" w:rsidRPr="00582F8B" w:rsidRDefault="005517C1" w:rsidP="00026ADD">
            <w:pPr>
              <w:rPr>
                <w:b/>
              </w:rPr>
            </w:pPr>
            <w:r w:rsidRPr="00582F8B">
              <w:rPr>
                <w:b/>
              </w:rPr>
              <w:t>YOUR NAME:</w:t>
            </w:r>
          </w:p>
        </w:tc>
        <w:tc>
          <w:tcPr>
            <w:tcW w:w="4536" w:type="dxa"/>
            <w:vAlign w:val="center"/>
          </w:tcPr>
          <w:p w:rsidR="005517C1" w:rsidRPr="00F20B0B" w:rsidRDefault="005517C1" w:rsidP="00026ADD"/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517C1" w:rsidRPr="00582F8B" w:rsidRDefault="005517C1" w:rsidP="00026ADD">
            <w:pPr>
              <w:rPr>
                <w:b/>
              </w:rPr>
            </w:pPr>
            <w:r w:rsidRPr="00582F8B">
              <w:rPr>
                <w:b/>
              </w:rPr>
              <w:t>JOB APPLIED FOR:</w:t>
            </w:r>
          </w:p>
        </w:tc>
        <w:tc>
          <w:tcPr>
            <w:tcW w:w="2091" w:type="dxa"/>
            <w:vAlign w:val="center"/>
          </w:tcPr>
          <w:p w:rsidR="005517C1" w:rsidRPr="00F20B0B" w:rsidRDefault="005517C1" w:rsidP="00026ADD"/>
        </w:tc>
      </w:tr>
    </w:tbl>
    <w:p w:rsidR="0020677D" w:rsidRPr="0032719C" w:rsidRDefault="0020677D" w:rsidP="0020677D">
      <w:pPr>
        <w:spacing w:after="0"/>
        <w:jc w:val="both"/>
        <w:rPr>
          <w:b/>
          <w:sz w:val="16"/>
          <w:szCs w:val="16"/>
        </w:rPr>
      </w:pPr>
    </w:p>
    <w:p w:rsidR="0020677D" w:rsidRDefault="00CE2963" w:rsidP="0020677D">
      <w:pPr>
        <w:spacing w:after="0"/>
        <w:jc w:val="both"/>
      </w:pPr>
      <w:r>
        <w:rPr>
          <w:b/>
        </w:rPr>
        <w:t xml:space="preserve">PERSONAL STATEMENT / </w:t>
      </w:r>
      <w:r w:rsidR="0020677D">
        <w:rPr>
          <w:b/>
        </w:rPr>
        <w:t>ADDITIONAL INFORMATION</w:t>
      </w:r>
    </w:p>
    <w:p w:rsidR="005517C1" w:rsidRDefault="005517C1" w:rsidP="005517C1">
      <w:pPr>
        <w:spacing w:after="0"/>
        <w:jc w:val="both"/>
      </w:pPr>
      <w:r>
        <w:t xml:space="preserve">In this section tell us why you are suitable for the job you are applying for. You need to demonstrate that you have read the published personnel specification and </w:t>
      </w:r>
      <w:r w:rsidRPr="003E334E">
        <w:rPr>
          <w:b/>
          <w:u w:val="single"/>
        </w:rPr>
        <w:t>how you meet the essential and (where relevant)</w:t>
      </w:r>
      <w:r w:rsidR="003E334E" w:rsidRPr="003E334E">
        <w:rPr>
          <w:b/>
          <w:u w:val="single"/>
        </w:rPr>
        <w:t xml:space="preserve"> /</w:t>
      </w:r>
      <w:r w:rsidRPr="003E334E">
        <w:rPr>
          <w:b/>
          <w:u w:val="single"/>
        </w:rPr>
        <w:t xml:space="preserve"> desirable criteria</w:t>
      </w:r>
      <w:r>
        <w:t xml:space="preserve"> for this particular post.  Please include your reasons for applying and take the opportunity to highlight your particular talents and strengths, (what you feel you can personally offer - what is unique to you - what sets you apart from your peers).</w:t>
      </w:r>
    </w:p>
    <w:p w:rsidR="005517C1" w:rsidRDefault="005517C1" w:rsidP="005517C1">
      <w:pPr>
        <w:spacing w:after="0"/>
        <w:jc w:val="both"/>
      </w:pPr>
    </w:p>
    <w:p w:rsidR="005517C1" w:rsidRDefault="005517C1" w:rsidP="005517C1">
      <w:pPr>
        <w:spacing w:after="0"/>
        <w:jc w:val="both"/>
      </w:pPr>
      <w:r>
        <w:t>Please DO NOT include personal details or duplicate information already provided in full in your CV and limit your information to no more than 1500 words.</w:t>
      </w:r>
      <w:bookmarkStart w:id="0" w:name="_GoBack"/>
      <w:bookmarkEnd w:id="0"/>
    </w:p>
    <w:p w:rsidR="005517C1" w:rsidRDefault="005517C1" w:rsidP="0020677D">
      <w:pPr>
        <w:spacing w:after="0"/>
        <w:jc w:val="both"/>
      </w:pPr>
    </w:p>
    <w:tbl>
      <w:tblPr>
        <w:tblStyle w:val="TableGrid"/>
        <w:tblW w:w="107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20677D" w:rsidTr="00582F8B">
        <w:trPr>
          <w:trHeight w:val="8722"/>
        </w:trPr>
        <w:tc>
          <w:tcPr>
            <w:tcW w:w="10785" w:type="dxa"/>
          </w:tcPr>
          <w:p w:rsidR="0020677D" w:rsidRPr="00532E46" w:rsidRDefault="0020677D" w:rsidP="003E371D">
            <w:pPr>
              <w:jc w:val="both"/>
            </w:pPr>
          </w:p>
        </w:tc>
      </w:tr>
    </w:tbl>
    <w:p w:rsidR="0084357C" w:rsidRDefault="0084357C" w:rsidP="00582F8B">
      <w:pPr>
        <w:spacing w:after="0"/>
        <w:jc w:val="both"/>
      </w:pPr>
    </w:p>
    <w:sectPr w:rsidR="0084357C" w:rsidSect="005517C1">
      <w:footerReference w:type="default" r:id="rId9"/>
      <w:pgSz w:w="11906" w:h="16838"/>
      <w:pgMar w:top="851" w:right="566" w:bottom="709" w:left="567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C8" w:rsidRDefault="007158C8" w:rsidP="001D22CA">
      <w:pPr>
        <w:spacing w:after="0" w:line="240" w:lineRule="auto"/>
      </w:pPr>
      <w:r>
        <w:separator/>
      </w:r>
    </w:p>
  </w:endnote>
  <w:endnote w:type="continuationSeparator" w:id="0">
    <w:p w:rsidR="007158C8" w:rsidRDefault="007158C8" w:rsidP="001D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7C1" w:rsidRPr="005517C1" w:rsidRDefault="00CE2963" w:rsidP="005517C1">
    <w:pPr>
      <w:pStyle w:val="Footer"/>
      <w:rPr>
        <w:b/>
        <w:sz w:val="16"/>
        <w:szCs w:val="16"/>
      </w:rPr>
    </w:pPr>
    <w:r w:rsidRPr="005517C1">
      <w:rPr>
        <w:b/>
        <w:sz w:val="16"/>
        <w:szCs w:val="16"/>
      </w:rPr>
      <w:t>Manningham Housing Association</w:t>
    </w:r>
    <w:r w:rsidR="005517C1" w:rsidRPr="005517C1">
      <w:rPr>
        <w:b/>
        <w:sz w:val="16"/>
        <w:szCs w:val="16"/>
      </w:rPr>
      <w:t xml:space="preserve"> – Personal Statement Form</w:t>
    </w:r>
    <w:r w:rsidR="005517C1" w:rsidRPr="005517C1">
      <w:rPr>
        <w:b/>
        <w:sz w:val="16"/>
        <w:szCs w:val="16"/>
      </w:rPr>
      <w:tab/>
    </w:r>
    <w:r w:rsidR="005517C1">
      <w:rPr>
        <w:b/>
        <w:sz w:val="16"/>
        <w:szCs w:val="16"/>
      </w:rPr>
      <w:tab/>
    </w:r>
    <w:r w:rsidR="005517C1">
      <w:rPr>
        <w:b/>
        <w:sz w:val="16"/>
        <w:szCs w:val="16"/>
      </w:rPr>
      <w:tab/>
    </w:r>
    <w:r w:rsidR="005517C1">
      <w:rPr>
        <w:b/>
        <w:sz w:val="16"/>
        <w:szCs w:val="16"/>
      </w:rPr>
      <w:tab/>
    </w:r>
    <w:r w:rsidR="005517C1">
      <w:rPr>
        <w:b/>
        <w:sz w:val="16"/>
        <w:szCs w:val="16"/>
      </w:rPr>
      <w:fldChar w:fldCharType="begin"/>
    </w:r>
    <w:r w:rsidR="005517C1">
      <w:rPr>
        <w:b/>
        <w:sz w:val="16"/>
        <w:szCs w:val="16"/>
      </w:rPr>
      <w:instrText xml:space="preserve"> PAGE   \* MERGEFORMAT </w:instrText>
    </w:r>
    <w:r w:rsidR="005517C1">
      <w:rPr>
        <w:b/>
        <w:sz w:val="16"/>
        <w:szCs w:val="16"/>
      </w:rPr>
      <w:fldChar w:fldCharType="separate"/>
    </w:r>
    <w:r w:rsidR="003E334E">
      <w:rPr>
        <w:b/>
        <w:noProof/>
        <w:sz w:val="16"/>
        <w:szCs w:val="16"/>
      </w:rPr>
      <w:t>1</w:t>
    </w:r>
    <w:r w:rsidR="005517C1">
      <w:rPr>
        <w:b/>
        <w:sz w:val="16"/>
        <w:szCs w:val="16"/>
      </w:rPr>
      <w:fldChar w:fldCharType="end"/>
    </w:r>
    <w:r w:rsidR="00576DB1">
      <w:rPr>
        <w:b/>
        <w:sz w:val="16"/>
        <w:szCs w:val="16"/>
      </w:rPr>
      <w:t xml:space="preserve"> /</w:t>
    </w:r>
    <w:r w:rsidR="005517C1">
      <w:rPr>
        <w:b/>
        <w:sz w:val="16"/>
        <w:szCs w:val="16"/>
      </w:rPr>
      <w:t xml:space="preserve"> </w:t>
    </w:r>
    <w:r w:rsidR="005517C1">
      <w:rPr>
        <w:b/>
        <w:sz w:val="16"/>
        <w:szCs w:val="16"/>
      </w:rPr>
      <w:fldChar w:fldCharType="begin"/>
    </w:r>
    <w:r w:rsidR="005517C1">
      <w:rPr>
        <w:b/>
        <w:sz w:val="16"/>
        <w:szCs w:val="16"/>
      </w:rPr>
      <w:instrText xml:space="preserve"> NUMPAGES   \* MERGEFORMAT </w:instrText>
    </w:r>
    <w:r w:rsidR="005517C1">
      <w:rPr>
        <w:b/>
        <w:sz w:val="16"/>
        <w:szCs w:val="16"/>
      </w:rPr>
      <w:fldChar w:fldCharType="separate"/>
    </w:r>
    <w:r w:rsidR="003E334E">
      <w:rPr>
        <w:b/>
        <w:noProof/>
        <w:sz w:val="16"/>
        <w:szCs w:val="16"/>
      </w:rPr>
      <w:t>1</w:t>
    </w:r>
    <w:r w:rsidR="005517C1">
      <w:rPr>
        <w:b/>
        <w:sz w:val="16"/>
        <w:szCs w:val="16"/>
      </w:rPr>
      <w:fldChar w:fldCharType="end"/>
    </w:r>
  </w:p>
  <w:p w:rsidR="00CE2963" w:rsidRPr="00CE2963" w:rsidRDefault="00CE2963" w:rsidP="00CE2963">
    <w:pPr>
      <w:spacing w:after="0"/>
      <w:rPr>
        <w:sz w:val="18"/>
      </w:rPr>
    </w:pPr>
  </w:p>
  <w:p w:rsidR="00A4478C" w:rsidRPr="00D440CF" w:rsidRDefault="00A4478C" w:rsidP="00FF6C8A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C8" w:rsidRDefault="007158C8" w:rsidP="001D22CA">
      <w:pPr>
        <w:spacing w:after="0" w:line="240" w:lineRule="auto"/>
      </w:pPr>
      <w:r>
        <w:separator/>
      </w:r>
    </w:p>
  </w:footnote>
  <w:footnote w:type="continuationSeparator" w:id="0">
    <w:p w:rsidR="007158C8" w:rsidRDefault="007158C8" w:rsidP="001D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97F"/>
    <w:multiLevelType w:val="hybridMultilevel"/>
    <w:tmpl w:val="EA927D5C"/>
    <w:lvl w:ilvl="0" w:tplc="CE9A83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71DED"/>
    <w:multiLevelType w:val="hybridMultilevel"/>
    <w:tmpl w:val="55ECC3CA"/>
    <w:lvl w:ilvl="0" w:tplc="8B4A25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B15F0"/>
    <w:multiLevelType w:val="hybridMultilevel"/>
    <w:tmpl w:val="AEC2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FB"/>
    <w:rsid w:val="000977BF"/>
    <w:rsid w:val="000B76E4"/>
    <w:rsid w:val="000D182D"/>
    <w:rsid w:val="000D7077"/>
    <w:rsid w:val="000E1A1E"/>
    <w:rsid w:val="000E499F"/>
    <w:rsid w:val="000E4D66"/>
    <w:rsid w:val="001159F9"/>
    <w:rsid w:val="00125CA3"/>
    <w:rsid w:val="0012685A"/>
    <w:rsid w:val="00137CA5"/>
    <w:rsid w:val="001465C4"/>
    <w:rsid w:val="00194C51"/>
    <w:rsid w:val="001C0761"/>
    <w:rsid w:val="001C6FE8"/>
    <w:rsid w:val="001D22CA"/>
    <w:rsid w:val="001D3927"/>
    <w:rsid w:val="001F7B7F"/>
    <w:rsid w:val="0020677D"/>
    <w:rsid w:val="00207A1C"/>
    <w:rsid w:val="0023334E"/>
    <w:rsid w:val="0029225B"/>
    <w:rsid w:val="002C09D4"/>
    <w:rsid w:val="002C5100"/>
    <w:rsid w:val="00302300"/>
    <w:rsid w:val="00312045"/>
    <w:rsid w:val="00377AE6"/>
    <w:rsid w:val="003B3D3A"/>
    <w:rsid w:val="003D5AF2"/>
    <w:rsid w:val="003E216A"/>
    <w:rsid w:val="003E334E"/>
    <w:rsid w:val="00400ED6"/>
    <w:rsid w:val="00406D58"/>
    <w:rsid w:val="00463F1B"/>
    <w:rsid w:val="00477C64"/>
    <w:rsid w:val="00477C66"/>
    <w:rsid w:val="004A28CA"/>
    <w:rsid w:val="004D0C14"/>
    <w:rsid w:val="004D1A23"/>
    <w:rsid w:val="00516556"/>
    <w:rsid w:val="00531787"/>
    <w:rsid w:val="00532E46"/>
    <w:rsid w:val="005517C1"/>
    <w:rsid w:val="005702EA"/>
    <w:rsid w:val="00576DB1"/>
    <w:rsid w:val="00582F8B"/>
    <w:rsid w:val="005919C6"/>
    <w:rsid w:val="005B5C2D"/>
    <w:rsid w:val="005C298F"/>
    <w:rsid w:val="006021A6"/>
    <w:rsid w:val="00610E8F"/>
    <w:rsid w:val="00620C37"/>
    <w:rsid w:val="00644FC9"/>
    <w:rsid w:val="0065634A"/>
    <w:rsid w:val="00690773"/>
    <w:rsid w:val="006A0EF4"/>
    <w:rsid w:val="006B14CD"/>
    <w:rsid w:val="006E0D8E"/>
    <w:rsid w:val="006E6BFF"/>
    <w:rsid w:val="006F0416"/>
    <w:rsid w:val="006F3A62"/>
    <w:rsid w:val="007158C8"/>
    <w:rsid w:val="00715FD2"/>
    <w:rsid w:val="00724981"/>
    <w:rsid w:val="00727F3A"/>
    <w:rsid w:val="007473A7"/>
    <w:rsid w:val="007B53AF"/>
    <w:rsid w:val="007D095D"/>
    <w:rsid w:val="007D3A46"/>
    <w:rsid w:val="007F6106"/>
    <w:rsid w:val="008053FB"/>
    <w:rsid w:val="0084357C"/>
    <w:rsid w:val="00846D96"/>
    <w:rsid w:val="008570B4"/>
    <w:rsid w:val="008701E2"/>
    <w:rsid w:val="00883DA1"/>
    <w:rsid w:val="008C36FA"/>
    <w:rsid w:val="008C43FA"/>
    <w:rsid w:val="008C5AF9"/>
    <w:rsid w:val="00913265"/>
    <w:rsid w:val="00926C28"/>
    <w:rsid w:val="009442CD"/>
    <w:rsid w:val="009D2428"/>
    <w:rsid w:val="00A03193"/>
    <w:rsid w:val="00A12081"/>
    <w:rsid w:val="00A4478C"/>
    <w:rsid w:val="00A50080"/>
    <w:rsid w:val="00A50E7A"/>
    <w:rsid w:val="00A814A0"/>
    <w:rsid w:val="00AA36E0"/>
    <w:rsid w:val="00AE384D"/>
    <w:rsid w:val="00AF305C"/>
    <w:rsid w:val="00AF44EF"/>
    <w:rsid w:val="00AF5D41"/>
    <w:rsid w:val="00B51086"/>
    <w:rsid w:val="00B64917"/>
    <w:rsid w:val="00B671BB"/>
    <w:rsid w:val="00B745C9"/>
    <w:rsid w:val="00B86945"/>
    <w:rsid w:val="00B874B5"/>
    <w:rsid w:val="00BA11D9"/>
    <w:rsid w:val="00BE4AD5"/>
    <w:rsid w:val="00BF5D8C"/>
    <w:rsid w:val="00C20756"/>
    <w:rsid w:val="00C23559"/>
    <w:rsid w:val="00C3160C"/>
    <w:rsid w:val="00C31781"/>
    <w:rsid w:val="00C45246"/>
    <w:rsid w:val="00C54DFD"/>
    <w:rsid w:val="00C636E5"/>
    <w:rsid w:val="00CA1963"/>
    <w:rsid w:val="00CE2963"/>
    <w:rsid w:val="00D440CF"/>
    <w:rsid w:val="00D941F9"/>
    <w:rsid w:val="00DC724E"/>
    <w:rsid w:val="00DF0C88"/>
    <w:rsid w:val="00E050F4"/>
    <w:rsid w:val="00E1475C"/>
    <w:rsid w:val="00E15C5A"/>
    <w:rsid w:val="00E24939"/>
    <w:rsid w:val="00E2658D"/>
    <w:rsid w:val="00E321CA"/>
    <w:rsid w:val="00E32C0E"/>
    <w:rsid w:val="00E566EF"/>
    <w:rsid w:val="00E6571B"/>
    <w:rsid w:val="00EB5405"/>
    <w:rsid w:val="00ED3319"/>
    <w:rsid w:val="00EF2A6A"/>
    <w:rsid w:val="00F10544"/>
    <w:rsid w:val="00F20B0B"/>
    <w:rsid w:val="00F27C90"/>
    <w:rsid w:val="00F378CD"/>
    <w:rsid w:val="00F606FE"/>
    <w:rsid w:val="00F614A7"/>
    <w:rsid w:val="00F92F07"/>
    <w:rsid w:val="00FA3C5A"/>
    <w:rsid w:val="00FB66E4"/>
    <w:rsid w:val="00FE39B0"/>
    <w:rsid w:val="00FF4BE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556FC2C-04FE-4836-8FDA-C9CB5AC3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5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78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2CA"/>
  </w:style>
  <w:style w:type="paragraph" w:styleId="Footer">
    <w:name w:val="footer"/>
    <w:basedOn w:val="Normal"/>
    <w:link w:val="FooterChar"/>
    <w:uiPriority w:val="99"/>
    <w:unhideWhenUsed/>
    <w:rsid w:val="001D2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CA"/>
  </w:style>
  <w:style w:type="character" w:styleId="Hyperlink">
    <w:name w:val="Hyperlink"/>
    <w:basedOn w:val="DefaultParagraphFont"/>
    <w:uiPriority w:val="99"/>
    <w:unhideWhenUsed/>
    <w:rsid w:val="000977B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F305C"/>
    <w:rPr>
      <w:color w:val="808080"/>
    </w:rPr>
  </w:style>
  <w:style w:type="paragraph" w:styleId="NoSpacing">
    <w:name w:val="No Spacing"/>
    <w:uiPriority w:val="1"/>
    <w:qFormat/>
    <w:rsid w:val="005B5C2D"/>
    <w:pPr>
      <w:spacing w:after="0" w:line="240" w:lineRule="auto"/>
    </w:pPr>
    <w:rPr>
      <w:rFonts w:eastAsiaTheme="minorEastAsia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671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ANNINGHAMH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 Waller</dc:creator>
  <cp:lastModifiedBy>Joanne Phillips</cp:lastModifiedBy>
  <cp:revision>3</cp:revision>
  <cp:lastPrinted>2018-05-24T14:16:00Z</cp:lastPrinted>
  <dcterms:created xsi:type="dcterms:W3CDTF">2018-08-06T10:48:00Z</dcterms:created>
  <dcterms:modified xsi:type="dcterms:W3CDTF">2018-08-06T10:49:00Z</dcterms:modified>
</cp:coreProperties>
</file>